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8D2" w:rsidRPr="00340AFC" w:rsidRDefault="00CE28D2" w:rsidP="00340AFC">
      <w:pPr>
        <w:jc w:val="center"/>
        <w:rPr>
          <w:sz w:val="28"/>
          <w:szCs w:val="28"/>
        </w:rPr>
      </w:pPr>
      <w:r w:rsidRPr="00340AFC">
        <w:rPr>
          <w:sz w:val="28"/>
          <w:szCs w:val="28"/>
        </w:rPr>
        <w:t>План-конспект</w:t>
      </w:r>
      <w:r w:rsidR="00464A19">
        <w:rPr>
          <w:sz w:val="28"/>
          <w:szCs w:val="28"/>
        </w:rPr>
        <w:t xml:space="preserve"> открытого</w:t>
      </w:r>
      <w:bookmarkStart w:id="0" w:name="_GoBack"/>
      <w:bookmarkEnd w:id="0"/>
      <w:r w:rsidRPr="00340AFC">
        <w:rPr>
          <w:sz w:val="28"/>
          <w:szCs w:val="28"/>
        </w:rPr>
        <w:t xml:space="preserve"> урока</w:t>
      </w:r>
      <w:r w:rsidR="00340AFC">
        <w:rPr>
          <w:sz w:val="28"/>
          <w:szCs w:val="28"/>
        </w:rPr>
        <w:t xml:space="preserve"> технология в 5 классе (</w:t>
      </w:r>
      <w:r w:rsidRPr="00340AFC">
        <w:rPr>
          <w:sz w:val="28"/>
          <w:szCs w:val="28"/>
        </w:rPr>
        <w:t>мальчики) по теме:                                                           «Выпиливание ручным  лобзиком»</w:t>
      </w:r>
    </w:p>
    <w:p w:rsidR="00CE28D2" w:rsidRDefault="00CE28D2" w:rsidP="00CE28D2"/>
    <w:p w:rsidR="00CE28D2" w:rsidRDefault="00CE28D2" w:rsidP="00CE28D2"/>
    <w:p w:rsidR="00CE28D2" w:rsidRDefault="00CE28D2" w:rsidP="00CE28D2">
      <w:r>
        <w:t xml:space="preserve">Цели урока:  </w:t>
      </w:r>
    </w:p>
    <w:p w:rsidR="00CE28D2" w:rsidRDefault="00CE28D2" w:rsidP="00CE28D2"/>
    <w:p w:rsidR="00CE28D2" w:rsidRDefault="00CE28D2" w:rsidP="00CE28D2">
      <w:r>
        <w:t>Научить учащихся технологии и приёмам безопасной работы ручным лобзиком;</w:t>
      </w:r>
    </w:p>
    <w:p w:rsidR="00CE28D2" w:rsidRDefault="00CE28D2" w:rsidP="00CE28D2">
      <w:r>
        <w:t>Расширить у детей запас знаний и умений по обработке  изделий из древесины и древесных материалов ;</w:t>
      </w:r>
    </w:p>
    <w:p w:rsidR="00CE28D2" w:rsidRDefault="00CE28D2" w:rsidP="00CE28D2">
      <w:r>
        <w:t>Развивать творческие способности и технические навыки учащихся;</w:t>
      </w:r>
    </w:p>
    <w:p w:rsidR="00CE28D2" w:rsidRDefault="00CE28D2" w:rsidP="00CE28D2">
      <w:r>
        <w:t>Воспитание трудолюбия, бережного отношения к материалам, самостоятельности при выполнении работ.</w:t>
      </w:r>
    </w:p>
    <w:p w:rsidR="00CE28D2" w:rsidRDefault="00CE28D2" w:rsidP="00CE28D2">
      <w:r>
        <w:t>Тип урока: комбинированный.</w:t>
      </w:r>
    </w:p>
    <w:p w:rsidR="00CE28D2" w:rsidRDefault="00CE28D2" w:rsidP="00CE28D2"/>
    <w:p w:rsidR="00CE28D2" w:rsidRDefault="00CE28D2" w:rsidP="00CE28D2">
      <w:r>
        <w:t>Метод урока: объяснительно – иллюстративный, практическая работа.</w:t>
      </w:r>
    </w:p>
    <w:p w:rsidR="00CE28D2" w:rsidRDefault="00CE28D2" w:rsidP="00CE28D2"/>
    <w:p w:rsidR="00CE28D2" w:rsidRDefault="00CE28D2" w:rsidP="00CE28D2">
      <w:r>
        <w:t>Инструменты и оборудование: ручной лобзик, шаблон, карандаш, линейка, лист фанеры 3мм.</w:t>
      </w:r>
    </w:p>
    <w:p w:rsidR="00CE28D2" w:rsidRDefault="00CE28D2" w:rsidP="00CE28D2"/>
    <w:p w:rsidR="00CE28D2" w:rsidRDefault="00CE28D2" w:rsidP="00CE28D2">
      <w:r>
        <w:t>Ход урока</w:t>
      </w:r>
    </w:p>
    <w:p w:rsidR="00CE28D2" w:rsidRDefault="00CE28D2" w:rsidP="00CE28D2"/>
    <w:p w:rsidR="00CE28D2" w:rsidRDefault="00CE28D2" w:rsidP="00CE28D2">
      <w:r>
        <w:t>1. Организационный момент (2 мин.)</w:t>
      </w:r>
    </w:p>
    <w:p w:rsidR="00CE28D2" w:rsidRDefault="00CE28D2" w:rsidP="00CE28D2"/>
    <w:p w:rsidR="00CE28D2" w:rsidRDefault="00CE28D2" w:rsidP="00CE28D2">
      <w:r>
        <w:t>- приветствие, проверка готовности учащихся к уроку, сообщение темы и цели урока.</w:t>
      </w:r>
    </w:p>
    <w:p w:rsidR="00CE28D2" w:rsidRDefault="00CE28D2" w:rsidP="00CE28D2"/>
    <w:p w:rsidR="00CE28D2" w:rsidRDefault="00CE28D2" w:rsidP="00CE28D2">
      <w:r>
        <w:t>2. Повторение пройденного материала (8 мин.)</w:t>
      </w:r>
    </w:p>
    <w:p w:rsidR="00CE28D2" w:rsidRDefault="00CE28D2" w:rsidP="00CE28D2"/>
    <w:p w:rsidR="00CE28D2" w:rsidRDefault="00CE28D2" w:rsidP="00CE28D2">
      <w:r>
        <w:t>На прошлом уроке мы с вами изучали тему «Декоративная обработка древесины и древесных материалов». Повторим изученный материал</w:t>
      </w:r>
    </w:p>
    <w:p w:rsidR="00CE28D2" w:rsidRDefault="00CE28D2" w:rsidP="00CE28D2"/>
    <w:p w:rsidR="00CE28D2" w:rsidRDefault="00CE28D2" w:rsidP="00CE28D2">
      <w:r>
        <w:t>а)  опрос учеников:</w:t>
      </w:r>
    </w:p>
    <w:p w:rsidR="00CE28D2" w:rsidRDefault="00CE28D2" w:rsidP="00CE28D2"/>
    <w:p w:rsidR="00CE28D2" w:rsidRDefault="00CE28D2" w:rsidP="00CE28D2">
      <w:r>
        <w:t>Для чего применяется декоративная обработка  древесины и древесных материалов?</w:t>
      </w:r>
    </w:p>
    <w:p w:rsidR="00CE28D2" w:rsidRDefault="00CE28D2" w:rsidP="00CE28D2">
      <w:r>
        <w:t>Какие виды</w:t>
      </w:r>
      <w:r w:rsidRPr="00CE28D2">
        <w:t xml:space="preserve"> декоративная обработка  древесины и древесных материалов</w:t>
      </w:r>
      <w:r>
        <w:t xml:space="preserve">  вы знаете?</w:t>
      </w:r>
    </w:p>
    <w:p w:rsidR="00CE28D2" w:rsidRDefault="00CE28D2" w:rsidP="00CE28D2">
      <w:r>
        <w:t>Какими способами выполняется</w:t>
      </w:r>
      <w:r w:rsidRPr="00CE28D2">
        <w:t xml:space="preserve"> декоративная обработка  древесины и древесных материалов</w:t>
      </w:r>
      <w:r>
        <w:t xml:space="preserve"> ?</w:t>
      </w:r>
    </w:p>
    <w:p w:rsidR="00CE28D2" w:rsidRDefault="00CB7CDC" w:rsidP="00CE28D2">
      <w:r>
        <w:t>Какие основные правила безопасной работы необходимо помнить</w:t>
      </w:r>
      <w:r w:rsidR="00CE28D2">
        <w:t>?</w:t>
      </w:r>
    </w:p>
    <w:p w:rsidR="00CE28D2" w:rsidRDefault="00CE28D2" w:rsidP="00CE28D2">
      <w:r>
        <w:t>б) карточки – задания для работы на местах.</w:t>
      </w:r>
    </w:p>
    <w:p w:rsidR="00CE28D2" w:rsidRDefault="00CE28D2" w:rsidP="00CE28D2"/>
    <w:p w:rsidR="00CE28D2" w:rsidRDefault="00CE28D2" w:rsidP="00CE28D2">
      <w:r>
        <w:t>Оценивание устных ответов.</w:t>
      </w:r>
    </w:p>
    <w:p w:rsidR="00CE28D2" w:rsidRDefault="00CE28D2" w:rsidP="00CE28D2"/>
    <w:p w:rsidR="00CE28D2" w:rsidRDefault="00CE28D2" w:rsidP="00CE28D2">
      <w:r>
        <w:t>3. Актуализация темы урока (5 мин)</w:t>
      </w:r>
    </w:p>
    <w:p w:rsidR="00CE28D2" w:rsidRDefault="00CE28D2" w:rsidP="00CE28D2"/>
    <w:p w:rsidR="00CE28D2" w:rsidRDefault="00CE28D2" w:rsidP="00CE28D2">
      <w:r>
        <w:t xml:space="preserve">Свой </w:t>
      </w:r>
      <w:r w:rsidR="00CB7CDC">
        <w:t>урок я хочу начать со слайдов</w:t>
      </w:r>
      <w:r>
        <w:t>, а вы просмотри</w:t>
      </w:r>
      <w:r w:rsidR="00CB7CDC">
        <w:t>те их</w:t>
      </w:r>
      <w:r>
        <w:t xml:space="preserve"> и догадайтесь, чем мы будем заниматься на уроке и что для этого надо знать и уметь.</w:t>
      </w:r>
    </w:p>
    <w:p w:rsidR="00CE28D2" w:rsidRDefault="00CE28D2" w:rsidP="00CE28D2"/>
    <w:p w:rsidR="00CE28D2" w:rsidRDefault="00CB7CDC" w:rsidP="00CE28D2">
      <w:r>
        <w:t>(Просмотр слайдов</w:t>
      </w:r>
      <w:r w:rsidR="00CE28D2">
        <w:t>)</w:t>
      </w:r>
    </w:p>
    <w:p w:rsidR="00CE28D2" w:rsidRDefault="00CE28D2" w:rsidP="00CE28D2"/>
    <w:p w:rsidR="00CE28D2" w:rsidRDefault="00CE28D2" w:rsidP="00CE28D2">
      <w:r>
        <w:t>-Итак, ребята, вы догадались, чему мы будем учиться на уроке?</w:t>
      </w:r>
    </w:p>
    <w:p w:rsidR="00CE28D2" w:rsidRDefault="00CE28D2" w:rsidP="00CE28D2"/>
    <w:p w:rsidR="00CE28D2" w:rsidRDefault="00CE28D2" w:rsidP="00CE28D2">
      <w:r>
        <w:t>(Ответы детей).</w:t>
      </w:r>
    </w:p>
    <w:p w:rsidR="00CE28D2" w:rsidRDefault="00CE28D2" w:rsidP="00CE28D2"/>
    <w:p w:rsidR="00CE28D2" w:rsidRDefault="00CE28D2" w:rsidP="00CE28D2">
      <w:r>
        <w:t>- А что для этого надо знать</w:t>
      </w:r>
      <w:r w:rsidR="00CB7CDC">
        <w:t xml:space="preserve"> и уметь? ( Технологию</w:t>
      </w:r>
      <w:r w:rsidR="00CB7CDC" w:rsidRPr="00CB7CDC">
        <w:t xml:space="preserve"> </w:t>
      </w:r>
      <w:r w:rsidR="00CB7CDC">
        <w:t>выпиливания</w:t>
      </w:r>
      <w:r w:rsidR="00CB7CDC" w:rsidRPr="00CB7CDC">
        <w:t xml:space="preserve"> ручным  лобзиком</w:t>
      </w:r>
      <w:r w:rsidR="00CB7CDC">
        <w:t xml:space="preserve"> , устройство ручного лобзика и его настройка,</w:t>
      </w:r>
      <w:r>
        <w:t xml:space="preserve"> Т.Б)</w:t>
      </w:r>
    </w:p>
    <w:p w:rsidR="00CE28D2" w:rsidRDefault="00CE28D2" w:rsidP="00CE28D2"/>
    <w:p w:rsidR="00CE28D2" w:rsidRDefault="00CE28D2" w:rsidP="00CE28D2">
      <w:r>
        <w:t>- А ещё сегодня на уроке каждый из вас сделает проект.</w:t>
      </w:r>
    </w:p>
    <w:p w:rsidR="00CE28D2" w:rsidRDefault="00CE28D2" w:rsidP="00CE28D2"/>
    <w:p w:rsidR="00CE28D2" w:rsidRDefault="00CE28D2" w:rsidP="00CE28D2">
      <w:r>
        <w:t>Учитель совместно с учащимися формулирует цель и задачи урока.</w:t>
      </w:r>
    </w:p>
    <w:p w:rsidR="00CE28D2" w:rsidRDefault="00CE28D2" w:rsidP="00CE28D2"/>
    <w:p w:rsidR="00CE28D2" w:rsidRDefault="00CE28D2" w:rsidP="00CE28D2">
      <w:r>
        <w:t xml:space="preserve">Цели урока:  </w:t>
      </w:r>
    </w:p>
    <w:p w:rsidR="00CE28D2" w:rsidRDefault="00CE28D2" w:rsidP="00CE28D2"/>
    <w:p w:rsidR="00CE28D2" w:rsidRDefault="00CE28D2" w:rsidP="00CE28D2">
      <w:r>
        <w:lastRenderedPageBreak/>
        <w:t>Научиться технолог</w:t>
      </w:r>
      <w:r w:rsidR="00CB7CDC">
        <w:t>ии и приёмам выпиливания</w:t>
      </w:r>
      <w:r w:rsidR="00CB7CDC" w:rsidRPr="00CB7CDC">
        <w:t xml:space="preserve"> ручным  лобзиком</w:t>
      </w:r>
      <w:r>
        <w:t>.</w:t>
      </w:r>
    </w:p>
    <w:p w:rsidR="00CE28D2" w:rsidRDefault="00CE28D2" w:rsidP="00CE28D2">
      <w:r>
        <w:t xml:space="preserve">         Задачи:</w:t>
      </w:r>
    </w:p>
    <w:p w:rsidR="00CE28D2" w:rsidRDefault="00CE28D2" w:rsidP="00CE28D2"/>
    <w:p w:rsidR="00CE28D2" w:rsidRDefault="00CB7CDC" w:rsidP="00CE28D2">
      <w:r>
        <w:t>Научиться приемам безопасной работы ручным лобзиком</w:t>
      </w:r>
      <w:r w:rsidR="00CE28D2">
        <w:t>;</w:t>
      </w:r>
    </w:p>
    <w:p w:rsidR="00CE28D2" w:rsidRDefault="00CB7CDC" w:rsidP="00CE28D2">
      <w:r>
        <w:t>Научиться технике выпиливания</w:t>
      </w:r>
      <w:r w:rsidR="00CE28D2">
        <w:t>;</w:t>
      </w:r>
    </w:p>
    <w:p w:rsidR="00CE28D2" w:rsidRDefault="00CB7CDC" w:rsidP="00CE28D2">
      <w:r>
        <w:t>Овладеть способом настройки ручного лобзика</w:t>
      </w:r>
      <w:r w:rsidR="00CE28D2">
        <w:t>.</w:t>
      </w:r>
    </w:p>
    <w:p w:rsidR="00CE28D2" w:rsidRDefault="00CE28D2" w:rsidP="00CE28D2">
      <w:r>
        <w:t>4. Изложение нового материала.</w:t>
      </w:r>
    </w:p>
    <w:p w:rsidR="00CE28D2" w:rsidRDefault="00CE28D2" w:rsidP="00CE28D2"/>
    <w:p w:rsidR="00CE28D2" w:rsidRDefault="00CE28D2" w:rsidP="00CE28D2">
      <w:r>
        <w:t>План рассказа учителя:</w:t>
      </w:r>
    </w:p>
    <w:p w:rsidR="00CE28D2" w:rsidRDefault="00CE28D2" w:rsidP="00CE28D2"/>
    <w:p w:rsidR="00CE28D2" w:rsidRDefault="00CB7CDC" w:rsidP="00CE28D2">
      <w:r>
        <w:t>История появления ручного лобзика</w:t>
      </w:r>
      <w:r w:rsidR="00CE28D2">
        <w:t>;</w:t>
      </w:r>
    </w:p>
    <w:p w:rsidR="00CE28D2" w:rsidRDefault="00CB7CDC" w:rsidP="00CE28D2">
      <w:r>
        <w:t>Устройство ручного лобзика и правила безопасной работы;</w:t>
      </w:r>
    </w:p>
    <w:p w:rsidR="00CE28D2" w:rsidRDefault="00CB7CDC" w:rsidP="00CE28D2">
      <w:r>
        <w:t>Приемы и техника выпиливания</w:t>
      </w:r>
      <w:r w:rsidR="00CE28D2">
        <w:t>.</w:t>
      </w:r>
    </w:p>
    <w:p w:rsidR="00CE28D2" w:rsidRDefault="00CE28D2" w:rsidP="00CE28D2"/>
    <w:p w:rsidR="00CE28D2" w:rsidRDefault="00CE28D2" w:rsidP="00CE28D2"/>
    <w:p w:rsidR="00CE28D2" w:rsidRPr="00CB7CDC" w:rsidRDefault="00CB7CDC" w:rsidP="00CE28D2">
      <w:r>
        <w:t>Выпиливание</w:t>
      </w:r>
      <w:r w:rsidR="00CE28D2">
        <w:t xml:space="preserve"> развивалось параллельно с резьбой, точением, мозаикой и живописными работами по дереву</w:t>
      </w:r>
      <w:r>
        <w:t xml:space="preserve"> и древесным  материалам</w:t>
      </w:r>
      <w:r w:rsidR="00CE28D2">
        <w:t>, нередко дополняя эти виды искусства или выступая самостоятельно.</w:t>
      </w:r>
      <w:r>
        <w:t xml:space="preserve"> ( Слайд </w:t>
      </w:r>
      <w:r w:rsidR="00C45C28">
        <w:t>№1</w:t>
      </w:r>
      <w:r>
        <w:t>)</w:t>
      </w:r>
    </w:p>
    <w:p w:rsidR="00CE28D2" w:rsidRDefault="00CE28D2" w:rsidP="00CE28D2"/>
    <w:p w:rsidR="00CE28D2" w:rsidRDefault="00CB7CDC" w:rsidP="00CE28D2">
      <w:r>
        <w:t xml:space="preserve">Выпиливанием </w:t>
      </w:r>
      <w:r w:rsidR="00CE28D2">
        <w:t xml:space="preserve"> люди зан</w:t>
      </w:r>
      <w:r>
        <w:t xml:space="preserve">имаются не одну сотню лет. </w:t>
      </w:r>
      <w:r w:rsidR="00C45C28">
        <w:t xml:space="preserve"> (слайд №2</w:t>
      </w:r>
      <w:r w:rsidR="00CE28D2">
        <w:t>).</w:t>
      </w:r>
    </w:p>
    <w:p w:rsidR="00CE28D2" w:rsidRDefault="00CE28D2" w:rsidP="00CE28D2"/>
    <w:p w:rsidR="00CE28D2" w:rsidRDefault="00CE28D2" w:rsidP="00CE28D2"/>
    <w:p w:rsidR="00CE28D2" w:rsidRDefault="00CB7CDC" w:rsidP="00CE28D2">
      <w:r>
        <w:t>Людям известны способы выпиливания различных материалов не только древесного происхождения(</w:t>
      </w:r>
      <w:r w:rsidR="00C45C28">
        <w:t>№3</w:t>
      </w:r>
      <w:r w:rsidR="00CE28D2">
        <w:t>).</w:t>
      </w:r>
    </w:p>
    <w:p w:rsidR="00CE28D2" w:rsidRDefault="00CE28D2" w:rsidP="00CE28D2"/>
    <w:p w:rsidR="00CE28D2" w:rsidRDefault="00C45C28" w:rsidP="00CE28D2">
      <w:r>
        <w:t>Выпиливают изделие с помощью ручного лобзика (слайд №4</w:t>
      </w:r>
      <w:r w:rsidR="00CE28D2">
        <w:t>).</w:t>
      </w:r>
    </w:p>
    <w:p w:rsidR="00CE28D2" w:rsidRDefault="00CE28D2" w:rsidP="00CE28D2"/>
    <w:p w:rsidR="00CE28D2" w:rsidRDefault="00C45C28" w:rsidP="00CE28D2">
      <w:r>
        <w:t xml:space="preserve"> Ручной лобзик состоит: ручка, рамка, зажимы, пилка</w:t>
      </w:r>
      <w:r w:rsidR="00CE28D2">
        <w:t xml:space="preserve"> (слайд</w:t>
      </w:r>
      <w:r>
        <w:t xml:space="preserve"> №5</w:t>
      </w:r>
      <w:r w:rsidR="00CE28D2">
        <w:t>).</w:t>
      </w:r>
    </w:p>
    <w:p w:rsidR="00CE28D2" w:rsidRDefault="00CE28D2" w:rsidP="00CE28D2"/>
    <w:p w:rsidR="00CE28D2" w:rsidRDefault="00C45C28" w:rsidP="00CE28D2">
      <w:r>
        <w:t xml:space="preserve">Пилка устанавливается всегда наклоном зубьев к ручке ( слайд №6 ) </w:t>
      </w:r>
      <w:r w:rsidR="00CE28D2">
        <w:t>.</w:t>
      </w:r>
    </w:p>
    <w:p w:rsidR="00CE28D2" w:rsidRDefault="00CE28D2" w:rsidP="00CE28D2"/>
    <w:p w:rsidR="00CE28D2" w:rsidRDefault="00C45C28" w:rsidP="00CE28D2">
      <w:r>
        <w:t>Виды изделий (слайд №7</w:t>
      </w:r>
      <w:r w:rsidR="00CE28D2">
        <w:t>)</w:t>
      </w:r>
    </w:p>
    <w:p w:rsidR="00CE28D2" w:rsidRDefault="00CE28D2" w:rsidP="00CE28D2"/>
    <w:p w:rsidR="00CE28D2" w:rsidRPr="00C45C28" w:rsidRDefault="00C45C28" w:rsidP="00CE28D2">
      <w:r>
        <w:t xml:space="preserve">Выпиливание производиться путем возвратно поступательных движений лобика за ручку вниз и вверх </w:t>
      </w:r>
      <w:r w:rsidRPr="00C45C28">
        <w:t>(</w:t>
      </w:r>
      <w:r>
        <w:t>слайд №8 )</w:t>
      </w:r>
    </w:p>
    <w:p w:rsidR="00CE28D2" w:rsidRDefault="00CE28D2" w:rsidP="00CE28D2"/>
    <w:p w:rsidR="00CE28D2" w:rsidRDefault="00C45C28" w:rsidP="00CE28D2">
      <w:r>
        <w:t>Во избежание поломки пилки нужно делать паузы через каждые 2-3 минуты на 20-30 секунд</w:t>
      </w:r>
      <w:r w:rsidR="00CE28D2">
        <w:t>.</w:t>
      </w:r>
    </w:p>
    <w:p w:rsidR="00CE28D2" w:rsidRDefault="00CE28D2" w:rsidP="00CE28D2"/>
    <w:p w:rsidR="00CE28D2" w:rsidRDefault="00CE28D2" w:rsidP="00CE28D2"/>
    <w:p w:rsidR="00CE28D2" w:rsidRDefault="00CE28D2" w:rsidP="00CE28D2"/>
    <w:p w:rsidR="00CE28D2" w:rsidRDefault="00C45C28" w:rsidP="00CE28D2">
      <w:r w:rsidRPr="00C45C28">
        <w:t>Выпиливание лобзиком — вид художественной обработки древесины. Древесина - доступный материал, ее обработка не требует сложных инструментов. Детали орнаментальных украшений предназначены для воспроизведения по ним изделий.</w:t>
      </w:r>
    </w:p>
    <w:p w:rsidR="00CE28D2" w:rsidRDefault="00CE28D2" w:rsidP="00CE28D2"/>
    <w:p w:rsidR="00CE28D2" w:rsidRDefault="00C45C28" w:rsidP="00CE28D2">
      <w:r>
        <w:t>Задача  выпилива</w:t>
      </w:r>
      <w:r w:rsidR="00CE28D2">
        <w:t xml:space="preserve">ния в том, чтобы передать </w:t>
      </w:r>
      <w:r w:rsidR="006876DF">
        <w:t>материалу сложную форму которую не выполнить другими инструментами</w:t>
      </w:r>
    </w:p>
    <w:p w:rsidR="00CE28D2" w:rsidRDefault="00CE28D2" w:rsidP="00CE28D2"/>
    <w:p w:rsidR="00CE28D2" w:rsidRDefault="006876DF" w:rsidP="00CE28D2">
      <w:r>
        <w:t>Технология выпиливания (слайд №9</w:t>
      </w:r>
      <w:r w:rsidR="00CE28D2">
        <w:t>)</w:t>
      </w:r>
    </w:p>
    <w:p w:rsidR="00CE28D2" w:rsidRDefault="00CE28D2" w:rsidP="00CE28D2"/>
    <w:p w:rsidR="00CE28D2" w:rsidRDefault="006876DF" w:rsidP="00CE28D2">
      <w:r>
        <w:t xml:space="preserve">После выпиливания </w:t>
      </w:r>
      <w:r w:rsidR="00CE28D2">
        <w:t xml:space="preserve"> поверхность</w:t>
      </w:r>
      <w:r>
        <w:t xml:space="preserve"> и торцы</w:t>
      </w:r>
      <w:r w:rsidR="00CE28D2">
        <w:t xml:space="preserve"> </w:t>
      </w:r>
      <w:r>
        <w:t>фанеры шлифуют мелкозернистой наждачной бумагой Сначала выпиливают  внутренний</w:t>
      </w:r>
      <w:r w:rsidR="00CE28D2">
        <w:t xml:space="preserve"> контур рисунка, а</w:t>
      </w:r>
      <w:r>
        <w:t xml:space="preserve"> затем переходят к наружным</w:t>
      </w:r>
      <w:r w:rsidR="00CE28D2">
        <w:t xml:space="preserve"> элементам.</w:t>
      </w:r>
    </w:p>
    <w:p w:rsidR="00CE28D2" w:rsidRDefault="00CE28D2" w:rsidP="00CE28D2"/>
    <w:p w:rsidR="00CE28D2" w:rsidRDefault="006876DF" w:rsidP="00CE28D2">
      <w:r>
        <w:t>Чтобы выпилить внутренний контур необходимо просверлить небольшое отверстие и освободив один зажим пропустить пилку через него</w:t>
      </w:r>
      <w:r w:rsidR="00CE28D2">
        <w:t>.</w:t>
      </w:r>
    </w:p>
    <w:p w:rsidR="00CE28D2" w:rsidRDefault="00CE28D2" w:rsidP="00CE28D2"/>
    <w:p w:rsidR="00CE28D2" w:rsidRDefault="006876DF" w:rsidP="00CE28D2">
      <w:r>
        <w:t xml:space="preserve"> Для выпиливания используем специальный выпиловочный  столик ( ласточкин хвост)</w:t>
      </w:r>
      <w:r w:rsidR="00CE28D2">
        <w:t>.</w:t>
      </w:r>
    </w:p>
    <w:p w:rsidR="00CE28D2" w:rsidRDefault="00CE28D2" w:rsidP="00CE28D2"/>
    <w:p w:rsidR="00CE28D2" w:rsidRDefault="006876DF" w:rsidP="00CE28D2">
      <w:r>
        <w:t>Выпиливая поворачиваем медленно заготовку , лобик при этом останавливать нельзя продолжая движения вверх и вниз</w:t>
      </w:r>
      <w:r w:rsidR="00CE28D2">
        <w:t>.</w:t>
      </w:r>
    </w:p>
    <w:p w:rsidR="00CE28D2" w:rsidRDefault="00CE28D2" w:rsidP="00CE28D2"/>
    <w:p w:rsidR="00CE28D2" w:rsidRDefault="00CE28D2" w:rsidP="00CE28D2"/>
    <w:p w:rsidR="00CE28D2" w:rsidRDefault="006876DF" w:rsidP="00CE28D2">
      <w:r>
        <w:lastRenderedPageBreak/>
        <w:t>Иногда выпиливание сочетают с другими видами декоративных работ</w:t>
      </w:r>
      <w:r w:rsidR="00CE28D2">
        <w:t>, и для этого используют акварельные краски или фломастеры</w:t>
      </w:r>
      <w:r>
        <w:t>, выжигатель</w:t>
      </w:r>
      <w:r w:rsidR="00CE28D2">
        <w:t>. А затем лакируют изделие.</w:t>
      </w:r>
    </w:p>
    <w:p w:rsidR="00CE28D2" w:rsidRDefault="00CE28D2" w:rsidP="00CE28D2"/>
    <w:p w:rsidR="00CE28D2" w:rsidRDefault="00CE28D2" w:rsidP="00CE28D2">
      <w:r>
        <w:t>5. Вводный инструктаж</w:t>
      </w:r>
    </w:p>
    <w:p w:rsidR="00CE28D2" w:rsidRDefault="00CE28D2" w:rsidP="00CE28D2"/>
    <w:p w:rsidR="00CE28D2" w:rsidRDefault="00CE28D2" w:rsidP="00CE28D2">
      <w:r>
        <w:t>Перед тем как мы перейдём к практической работе, мы должны познакомиться с правилами безопасной работы. У вас на столе лежат памятки, давай</w:t>
      </w:r>
      <w:r w:rsidR="006876DF">
        <w:t>те с ними ознакомимся</w:t>
      </w:r>
      <w:r>
        <w:t>.</w:t>
      </w:r>
    </w:p>
    <w:p w:rsidR="00CE28D2" w:rsidRDefault="00CE28D2" w:rsidP="00CE28D2"/>
    <w:p w:rsidR="00CE28D2" w:rsidRDefault="00CE28D2" w:rsidP="00CE28D2">
      <w:r>
        <w:t>6.Практическая работа</w:t>
      </w:r>
    </w:p>
    <w:p w:rsidR="00CE28D2" w:rsidRDefault="00CE28D2" w:rsidP="00CE28D2"/>
    <w:p w:rsidR="00CE28D2" w:rsidRDefault="00CE28D2" w:rsidP="00CE28D2">
      <w:r>
        <w:t>-Итак, вы готовы к созданию проекта.</w:t>
      </w:r>
    </w:p>
    <w:p w:rsidR="00CE28D2" w:rsidRDefault="00CE28D2" w:rsidP="00CE28D2"/>
    <w:p w:rsidR="00CE28D2" w:rsidRDefault="00CE28D2" w:rsidP="00CE28D2">
      <w:r>
        <w:t xml:space="preserve"> Надеюсь вы не забыли, что скоро Новый Год и вашим родным будет очень приятно получить от вас подарок. Ведь подарок,  выполненный своими руками, ценится дороже. Поэтому наш проект</w:t>
      </w:r>
      <w:r w:rsidR="00340AFC">
        <w:t xml:space="preserve"> мы назовем «Игрушка буратино</w:t>
      </w:r>
      <w:r>
        <w:t>».</w:t>
      </w:r>
    </w:p>
    <w:p w:rsidR="00CE28D2" w:rsidRDefault="00CE28D2" w:rsidP="00CE28D2"/>
    <w:p w:rsidR="00CE28D2" w:rsidRDefault="00CE28D2" w:rsidP="00CE28D2">
      <w:r>
        <w:t>Про</w:t>
      </w:r>
      <w:r w:rsidR="00340AFC">
        <w:t xml:space="preserve">шу </w:t>
      </w:r>
      <w:r>
        <w:t xml:space="preserve"> и приступить к работе.</w:t>
      </w:r>
    </w:p>
    <w:p w:rsidR="00CE28D2" w:rsidRDefault="00CE28D2" w:rsidP="00CE28D2"/>
    <w:p w:rsidR="00CE28D2" w:rsidRDefault="00CE28D2" w:rsidP="00CE28D2">
      <w:r>
        <w:t xml:space="preserve">(Уч-ся выполняют ТВ.работы)  </w:t>
      </w:r>
    </w:p>
    <w:p w:rsidR="00CE28D2" w:rsidRDefault="00CE28D2" w:rsidP="00CE28D2"/>
    <w:p w:rsidR="00CE28D2" w:rsidRDefault="00CE28D2" w:rsidP="00CE28D2">
      <w:r>
        <w:t>Ч</w:t>
      </w:r>
      <w:r w:rsidR="00340AFC">
        <w:t>ерез 5 мин. Разминка + выпиливание</w:t>
      </w:r>
    </w:p>
    <w:p w:rsidR="00CE28D2" w:rsidRDefault="00CE28D2" w:rsidP="00CE28D2"/>
    <w:p w:rsidR="00CE28D2" w:rsidRDefault="00CE28D2" w:rsidP="00CE28D2">
      <w:r>
        <w:t>7.Представление проектов учащимися.</w:t>
      </w:r>
    </w:p>
    <w:p w:rsidR="00CE28D2" w:rsidRDefault="00CE28D2" w:rsidP="00CE28D2"/>
    <w:p w:rsidR="00CE28D2" w:rsidRDefault="00CE28D2" w:rsidP="00CE28D2">
      <w:r>
        <w:t>8.Закрепление: Тест. – А сейчас проведём соревнование между 2 командами на знание технологии обработки поверхности древесины. Из предложенных вариантов ответов выберите правильный. Желаю всем удачи!</w:t>
      </w:r>
    </w:p>
    <w:p w:rsidR="00CE28D2" w:rsidRDefault="00CE28D2" w:rsidP="00CE28D2"/>
    <w:p w:rsidR="00CE28D2" w:rsidRDefault="00CE28D2" w:rsidP="00CE28D2">
      <w:r>
        <w:t>9.Рефлексия: Итак, ребята, вам понравился урок? Что понравилось? Чему научились?</w:t>
      </w:r>
    </w:p>
    <w:p w:rsidR="00CE28D2" w:rsidRDefault="00CE28D2" w:rsidP="00CE28D2"/>
    <w:p w:rsidR="00CE28D2" w:rsidRDefault="00CE28D2" w:rsidP="00CE28D2">
      <w:r>
        <w:lastRenderedPageBreak/>
        <w:t>- Мне очень понравилось с вами работать! У меня вот такое настроение (показываю смайлик). А у Вас?</w:t>
      </w:r>
    </w:p>
    <w:p w:rsidR="00CE28D2" w:rsidRDefault="00CE28D2" w:rsidP="00CE28D2"/>
    <w:p w:rsidR="00CE28D2" w:rsidRDefault="00CE28D2" w:rsidP="00CE28D2">
      <w:r>
        <w:t>-Вы сегодня молодцы!</w:t>
      </w:r>
    </w:p>
    <w:p w:rsidR="00CE28D2" w:rsidRDefault="00CE28D2" w:rsidP="00CE28D2"/>
    <w:p w:rsidR="00CE28D2" w:rsidRDefault="00CE28D2" w:rsidP="00CE28D2">
      <w:r>
        <w:t>10.Оценивание практической работы (3 мин.)</w:t>
      </w:r>
    </w:p>
    <w:p w:rsidR="00CE28D2" w:rsidRDefault="00CE28D2" w:rsidP="00CE28D2"/>
    <w:p w:rsidR="00CE28D2" w:rsidRDefault="00CE28D2" w:rsidP="00CE28D2">
      <w:r>
        <w:t>Выставление оценок за урок.</w:t>
      </w:r>
    </w:p>
    <w:p w:rsidR="00CE28D2" w:rsidRDefault="00CE28D2" w:rsidP="00CE28D2"/>
    <w:p w:rsidR="00CE28D2" w:rsidRDefault="00CE28D2" w:rsidP="00CE28D2">
      <w:r>
        <w:t>11. Домашнее задание: раскрашивание изделия, лакирование.</w:t>
      </w:r>
    </w:p>
    <w:p w:rsidR="001910CE" w:rsidRDefault="00464A19" w:rsidP="00CE28D2"/>
    <w:sectPr w:rsidR="001910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8D2"/>
    <w:rsid w:val="00340AFC"/>
    <w:rsid w:val="00370B17"/>
    <w:rsid w:val="00464A19"/>
    <w:rsid w:val="006876DF"/>
    <w:rsid w:val="00BE31A3"/>
    <w:rsid w:val="00C45C28"/>
    <w:rsid w:val="00CB7CDC"/>
    <w:rsid w:val="00CE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Aлексей</dc:creator>
  <cp:lastModifiedBy>Aлексей</cp:lastModifiedBy>
  <cp:revision>3</cp:revision>
  <dcterms:created xsi:type="dcterms:W3CDTF">2021-11-09T16:04:00Z</dcterms:created>
  <dcterms:modified xsi:type="dcterms:W3CDTF">2021-11-11T04:29:00Z</dcterms:modified>
</cp:coreProperties>
</file>